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87326"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171DE78F" w14:textId="1B8B1678" w:rsidR="002153E9" w:rsidRDefault="00CC7EA5" w:rsidP="009E5017">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A53C1A">
        <w:rPr>
          <w:rFonts w:ascii="Times New Roman" w:hAnsi="Times New Roman"/>
          <w:iCs/>
          <w:lang w:val="en"/>
        </w:rPr>
        <w:t>20</w:t>
      </w:r>
      <w:r w:rsidR="002153E9">
        <w:rPr>
          <w:rFonts w:ascii="Times New Roman" w:hAnsi="Times New Roman"/>
          <w:iCs/>
          <w:lang w:val="en"/>
        </w:rPr>
        <w:t>2</w:t>
      </w:r>
      <w:r w:rsidR="005A2D6B">
        <w:rPr>
          <w:rFonts w:ascii="Times New Roman" w:hAnsi="Times New Roman"/>
          <w:iCs/>
          <w:lang w:val="en"/>
        </w:rPr>
        <w:t>/TB-TrT</w:t>
      </w:r>
      <w:r w:rsidR="00455FBC">
        <w:rPr>
          <w:rFonts w:ascii="Times New Roman" w:hAnsi="Times New Roman"/>
          <w:iCs/>
          <w:lang w:val="en"/>
        </w:rPr>
        <w:t xml:space="preserve"> ngày 22/4/2026</w:t>
      </w:r>
      <w:r w:rsidR="00796A37">
        <w:rPr>
          <w:rFonts w:ascii="Times New Roman" w:hAnsi="Times New Roman"/>
          <w:iCs/>
          <w:lang w:val="en"/>
        </w:rPr>
        <w:t xml:space="preserve">: </w:t>
      </w:r>
      <w:r w:rsidR="002153E9" w:rsidRPr="002153E9">
        <w:rPr>
          <w:rFonts w:ascii="Times New Roman" w:hAnsi="Times New Roman"/>
          <w:bCs/>
          <w:iCs/>
        </w:rPr>
        <w:t>Quyền sử dụng thửa đất số 170, tờ bản đồ số 08, diện tích 172,7m</w:t>
      </w:r>
      <w:r w:rsidR="002153E9">
        <w:rPr>
          <w:rFonts w:ascii="Times New Roman" w:hAnsi="Times New Roman"/>
          <w:bCs/>
          <w:iCs/>
          <w:vertAlign w:val="superscript"/>
        </w:rPr>
        <w:t>2</w:t>
      </w:r>
      <w:r w:rsidR="002153E9" w:rsidRPr="002153E9">
        <w:rPr>
          <w:rFonts w:ascii="Times New Roman" w:hAnsi="Times New Roman"/>
          <w:bCs/>
          <w:iCs/>
        </w:rPr>
        <w:t xml:space="preserve"> tại xóm 2, xã Nghi Phú (nay là phường Vinh Phú) theo GCNQSDĐ số BX 644726 được UBND TP.Vinh cấp ngày 07/4/2015 cho ông Tạ Quang Hải, bà Hồ Thị Tuyết. Trên thửa đất này có 01 phần nhà văn phòng xây lấn sang thửa đất, có kích thước khoảng 1.5 x 7.00 m (Nhà văn phòng không thuộc tài sản thế chấp).</w:t>
      </w:r>
    </w:p>
    <w:p w14:paraId="10E12335" w14:textId="37947CBF"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2153E9" w:rsidRPr="002153E9">
        <w:rPr>
          <w:rFonts w:ascii="Times New Roman" w:hAnsi="Times New Roman"/>
          <w:b/>
          <w:bCs/>
          <w:iCs/>
        </w:rPr>
        <w:t xml:space="preserve">6.584.586.100 </w:t>
      </w:r>
      <w:r w:rsidR="00447F59" w:rsidRPr="00447F59">
        <w:rPr>
          <w:rFonts w:ascii="Times New Roman" w:hAnsi="Times New Roman"/>
          <w:b/>
          <w:bCs/>
          <w:iCs/>
          <w:lang w:val="x-none"/>
        </w:rPr>
        <w:t>đồng</w:t>
      </w:r>
      <w:r w:rsidR="00447F59">
        <w:rPr>
          <w:rFonts w:ascii="Times New Roman" w:hAnsi="Times New Roman"/>
          <w:b/>
          <w:bCs/>
          <w:iCs/>
        </w:rPr>
        <w:t>.</w:t>
      </w:r>
    </w:p>
    <w:p w14:paraId="28107090" w14:textId="546DF5D5"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A53C1A" w:rsidRPr="00A53C1A">
        <w:rPr>
          <w:rFonts w:ascii="Times New Roman" w:hAnsi="Times New Roman"/>
          <w:b/>
          <w:lang w:val="nl-NL"/>
        </w:rPr>
        <w:t>1.</w:t>
      </w:r>
      <w:r w:rsidR="001E37E0">
        <w:rPr>
          <w:rFonts w:ascii="Times New Roman" w:hAnsi="Times New Roman"/>
          <w:b/>
          <w:lang w:val="nl-NL"/>
        </w:rPr>
        <w:t>3</w:t>
      </w:r>
      <w:r w:rsidR="00A53C1A" w:rsidRPr="00A53C1A">
        <w:rPr>
          <w:rFonts w:ascii="Times New Roman" w:hAnsi="Times New Roman"/>
          <w:b/>
          <w:lang w:val="nl-NL"/>
        </w:rPr>
        <w:t xml:space="preserve">00.000.000 </w:t>
      </w:r>
      <w:r>
        <w:rPr>
          <w:rFonts w:ascii="Times New Roman" w:hAnsi="Times New Roman"/>
          <w:b/>
        </w:rPr>
        <w:t>đồng</w:t>
      </w:r>
      <w:r w:rsidR="005919DA">
        <w:rPr>
          <w:rFonts w:ascii="Times New Roman" w:hAnsi="Times New Roman"/>
          <w:b/>
        </w:rPr>
        <w:t>.</w:t>
      </w:r>
    </w:p>
    <w:p w14:paraId="19BB02A8" w14:textId="4F27884F"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A53C1A">
        <w:rPr>
          <w:rFonts w:ascii="Times New Roman" w:hAnsi="Times New Roman"/>
          <w:b/>
        </w:rPr>
        <w:t>6</w:t>
      </w:r>
      <w:r w:rsidR="005A2D6B" w:rsidRPr="005A2D6B">
        <w:rPr>
          <w:rFonts w:ascii="Times New Roman" w:hAnsi="Times New Roman"/>
          <w:b/>
        </w:rPr>
        <w:t xml:space="preserve">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55859"/>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1E37E0"/>
    <w:rsid w:val="00203596"/>
    <w:rsid w:val="002153E9"/>
    <w:rsid w:val="00226481"/>
    <w:rsid w:val="0024237C"/>
    <w:rsid w:val="0024372C"/>
    <w:rsid w:val="00250651"/>
    <w:rsid w:val="00260C4A"/>
    <w:rsid w:val="00304D5D"/>
    <w:rsid w:val="00316C95"/>
    <w:rsid w:val="0033466E"/>
    <w:rsid w:val="003539AC"/>
    <w:rsid w:val="00384153"/>
    <w:rsid w:val="003922A7"/>
    <w:rsid w:val="003B3B1B"/>
    <w:rsid w:val="003E3C8F"/>
    <w:rsid w:val="003F4CF5"/>
    <w:rsid w:val="00447F59"/>
    <w:rsid w:val="00455FBC"/>
    <w:rsid w:val="00461145"/>
    <w:rsid w:val="00490467"/>
    <w:rsid w:val="004B4E67"/>
    <w:rsid w:val="004C4C1D"/>
    <w:rsid w:val="004D597E"/>
    <w:rsid w:val="004D65BE"/>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4639E"/>
    <w:rsid w:val="00764DDD"/>
    <w:rsid w:val="007818A9"/>
    <w:rsid w:val="007855BE"/>
    <w:rsid w:val="00791245"/>
    <w:rsid w:val="00796A37"/>
    <w:rsid w:val="007A3457"/>
    <w:rsid w:val="007D2FEA"/>
    <w:rsid w:val="008412C0"/>
    <w:rsid w:val="008904D7"/>
    <w:rsid w:val="008A2726"/>
    <w:rsid w:val="008A34B4"/>
    <w:rsid w:val="008A4510"/>
    <w:rsid w:val="008B11D9"/>
    <w:rsid w:val="008C2C64"/>
    <w:rsid w:val="008E4636"/>
    <w:rsid w:val="008F3200"/>
    <w:rsid w:val="00927CAE"/>
    <w:rsid w:val="0095632F"/>
    <w:rsid w:val="00973ABC"/>
    <w:rsid w:val="00975671"/>
    <w:rsid w:val="00981337"/>
    <w:rsid w:val="00981518"/>
    <w:rsid w:val="009831F8"/>
    <w:rsid w:val="00983CD4"/>
    <w:rsid w:val="009E5017"/>
    <w:rsid w:val="009F430C"/>
    <w:rsid w:val="00A5173A"/>
    <w:rsid w:val="00A53C1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A0CB3"/>
    <w:rsid w:val="00CA3C2D"/>
    <w:rsid w:val="00CC18D9"/>
    <w:rsid w:val="00CC7EA5"/>
    <w:rsid w:val="00CD1C84"/>
    <w:rsid w:val="00CE0192"/>
    <w:rsid w:val="00CE1EE2"/>
    <w:rsid w:val="00D00CD1"/>
    <w:rsid w:val="00D23F28"/>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B2215"/>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24</cp:revision>
  <cp:lastPrinted>2025-02-13T07:14:00Z</cp:lastPrinted>
  <dcterms:created xsi:type="dcterms:W3CDTF">2025-02-13T07:16:00Z</dcterms:created>
  <dcterms:modified xsi:type="dcterms:W3CDTF">2026-04-24T01:36:00Z</dcterms:modified>
</cp:coreProperties>
</file>